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9DE5A0B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DD3CF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68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3FED073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DD3CF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  <w:proofErr w:type="gramEnd"/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91A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февраля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74678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746782">
      <w:pPr>
        <w:widowControl w:val="0"/>
        <w:autoSpaceDE w:val="0"/>
        <w:autoSpaceDN w:val="0"/>
        <w:adjustRightInd w:val="0"/>
        <w:spacing w:after="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proofErr w:type="gram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</w:t>
      </w:r>
      <w:proofErr w:type="gram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746782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746782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B05159" w:rsidRDefault="000754AC" w:rsidP="00746782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746782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746782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746782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746782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746782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0A666F1" w:rsidR="000754AC" w:rsidRPr="00E173F2" w:rsidRDefault="000754AC" w:rsidP="00746782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DD3CF7">
        <w:rPr>
          <w:rFonts w:ascii="Liberation Serif" w:hAnsi="Liberation Serif" w:cs="Liberation Serif"/>
          <w:b/>
          <w:sz w:val="24"/>
          <w:szCs w:val="24"/>
          <w:lang w:eastAsia="ru-RU"/>
        </w:rPr>
        <w:t>р</w:t>
      </w:r>
      <w:r w:rsidR="00DD3CF7" w:rsidRPr="00DD3CF7">
        <w:rPr>
          <w:rFonts w:ascii="Liberation Serif" w:hAnsi="Liberation Serif" w:cs="Liberation Serif"/>
          <w:b/>
          <w:sz w:val="24"/>
          <w:szCs w:val="24"/>
          <w:lang w:eastAsia="ru-RU"/>
        </w:rPr>
        <w:t>емонтно-восстановительные работы тротуаров от здания ГЭС до эксплуатационного поселка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746782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5365B5F" w:rsidR="000754AC" w:rsidRPr="00B05159" w:rsidRDefault="000754AC" w:rsidP="0074678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D3CF7" w:rsidRPr="00DD3CF7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977 191,55 сомони (девятьсот семьдесят семь тысяч сто девяносто один сомони, 55 </w:t>
      </w:r>
      <w:proofErr w:type="spellStart"/>
      <w:r w:rsidR="00DD3CF7" w:rsidRPr="00DD3CF7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DD3CF7" w:rsidRPr="00DD3CF7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)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5A9EF8A8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DD3CF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195 438,31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DD3CF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сто девяносто пять тысяч четыреста тридцать восемь сомони, 31 </w:t>
      </w:r>
      <w:proofErr w:type="spellStart"/>
      <w:r w:rsidR="00DD3CF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дирам</w:t>
      </w:r>
      <w:proofErr w:type="spellEnd"/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39693A49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  <w:r w:rsidR="00746782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14:paraId="09A97101" w14:textId="77777777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Ориёнбанк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»</w:t>
      </w:r>
    </w:p>
    <w:p w14:paraId="07CB3F1F" w14:textId="36CC7340" w:rsidR="00A050CC" w:rsidRPr="00B05159" w:rsidRDefault="004D378B" w:rsidP="0074678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746782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746782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746782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746782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746782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746782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746782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D169A23" w:rsidR="000754AC" w:rsidRPr="00F53394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3CF7">
        <w:rPr>
          <w:rFonts w:ascii="Liberation Serif" w:hAnsi="Liberation Serif" w:cs="Liberation Serif"/>
          <w:b/>
          <w:sz w:val="24"/>
          <w:szCs w:val="24"/>
          <w:lang w:eastAsia="ru-RU"/>
        </w:rPr>
        <w:t>24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00FD251C" w:rsidR="000754AC" w:rsidRPr="00F53394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3CF7">
        <w:rPr>
          <w:rFonts w:ascii="Liberation Serif" w:hAnsi="Liberation Serif" w:cs="Liberation Serif"/>
          <w:b/>
          <w:sz w:val="24"/>
          <w:szCs w:val="24"/>
          <w:lang w:eastAsia="ru-RU"/>
        </w:rPr>
        <w:t>24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3C6376DF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3CF7">
        <w:rPr>
          <w:rFonts w:ascii="Liberation Serif" w:hAnsi="Liberation Serif" w:cs="Liberation Serif"/>
          <w:b/>
          <w:sz w:val="24"/>
          <w:szCs w:val="24"/>
          <w:lang w:eastAsia="ru-RU"/>
        </w:rPr>
        <w:t>10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374C7E">
        <w:rPr>
          <w:rFonts w:ascii="Liberation Serif" w:hAnsi="Liberation Serif" w:cs="Liberation Serif"/>
          <w:b/>
          <w:sz w:val="24"/>
          <w:szCs w:val="24"/>
          <w:lang w:eastAsia="ru-RU"/>
        </w:rPr>
        <w:t>марта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746782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3B447B9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proofErr w:type="gramStart"/>
      <w:r w:rsidR="00374C7E">
        <w:rPr>
          <w:rFonts w:ascii="Liberation Serif" w:hAnsi="Liberation Serif" w:cs="Liberation Serif"/>
          <w:sz w:val="24"/>
          <w:szCs w:val="24"/>
          <w:lang w:eastAsia="ru-RU"/>
        </w:rPr>
        <w:t>согласно требований</w:t>
      </w:r>
      <w:proofErr w:type="gramEnd"/>
      <w:r w:rsidR="00374C7E">
        <w:rPr>
          <w:rFonts w:ascii="Liberation Serif" w:hAnsi="Liberation Serif" w:cs="Liberation Serif"/>
          <w:sz w:val="24"/>
          <w:szCs w:val="24"/>
          <w:lang w:eastAsia="ru-RU"/>
        </w:rPr>
        <w:t xml:space="preserve"> Технического задания Заказчика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746782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52291868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="00DD3CF7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6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097315AA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F12CE89" w14:textId="2F8A24F4" w:rsidR="00461890" w:rsidRDefault="0046189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61B86D8B" w14:textId="7B4F6394" w:rsidR="00461890" w:rsidRDefault="0046189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FAC2F29" w14:textId="7B99FE40" w:rsidR="00461890" w:rsidRDefault="0046189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DBBCC98" w14:textId="08A4BA10" w:rsidR="00461890" w:rsidRDefault="0046189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282BF4C" w14:textId="5CF18506" w:rsidR="00461890" w:rsidRDefault="0046189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8891CC9" w14:textId="7F220A2E" w:rsidR="00461890" w:rsidRDefault="0046189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7ED8BA2" w14:textId="77777777" w:rsidR="00461890" w:rsidRDefault="0046189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AD663" w14:textId="77777777" w:rsidR="003628FA" w:rsidRDefault="003628FA" w:rsidP="00B05159">
      <w:pPr>
        <w:spacing w:after="0" w:line="240" w:lineRule="auto"/>
      </w:pPr>
      <w:r>
        <w:separator/>
      </w:r>
    </w:p>
  </w:endnote>
  <w:endnote w:type="continuationSeparator" w:id="0">
    <w:p w14:paraId="1C31C6D0" w14:textId="77777777" w:rsidR="003628FA" w:rsidRDefault="003628FA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C495C" w14:textId="77777777" w:rsidR="003628FA" w:rsidRDefault="003628FA" w:rsidP="00B05159">
      <w:pPr>
        <w:spacing w:after="0" w:line="240" w:lineRule="auto"/>
      </w:pPr>
      <w:r>
        <w:separator/>
      </w:r>
    </w:p>
  </w:footnote>
  <w:footnote w:type="continuationSeparator" w:id="0">
    <w:p w14:paraId="5D7E3C95" w14:textId="77777777" w:rsidR="003628FA" w:rsidRDefault="003628FA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D1730"/>
    <w:rsid w:val="002D4C62"/>
    <w:rsid w:val="002E0749"/>
    <w:rsid w:val="002E14FD"/>
    <w:rsid w:val="002E7012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628FA"/>
    <w:rsid w:val="00374C7E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61890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46782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A3F85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3313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378C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2A1C"/>
    <w:rsid w:val="00CD5DCE"/>
    <w:rsid w:val="00CE206D"/>
    <w:rsid w:val="00CE3273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3CF7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4E7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03C9B-9A9C-48A2-995A-88966E99C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44</cp:revision>
  <cp:lastPrinted>2026-02-10T08:50:00Z</cp:lastPrinted>
  <dcterms:created xsi:type="dcterms:W3CDTF">2023-12-25T07:38:00Z</dcterms:created>
  <dcterms:modified xsi:type="dcterms:W3CDTF">2026-02-10T08:52:00Z</dcterms:modified>
</cp:coreProperties>
</file>